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69872" w14:textId="77777777" w:rsidR="00F22A1C" w:rsidRPr="00D1645E" w:rsidRDefault="00F22A1C" w:rsidP="00F22A1C">
      <w:pPr>
        <w:jc w:val="right"/>
        <w:rPr>
          <w:sz w:val="32"/>
        </w:rPr>
      </w:pPr>
      <w:bookmarkStart w:id="0" w:name="_GoBack"/>
      <w:bookmarkEnd w:id="0"/>
      <w:r w:rsidRPr="00D1645E">
        <w:rPr>
          <w:sz w:val="32"/>
        </w:rPr>
        <w:t>Name: _____________________________</w:t>
      </w:r>
    </w:p>
    <w:p w14:paraId="510327C7" w14:textId="77777777" w:rsidR="00AC12B2" w:rsidRPr="00D1645E" w:rsidRDefault="00F22A1C">
      <w:pPr>
        <w:rPr>
          <w:sz w:val="32"/>
        </w:rPr>
      </w:pPr>
      <w:r w:rsidRPr="00D1645E">
        <w:rPr>
          <w:sz w:val="32"/>
        </w:rPr>
        <w:t>7</w:t>
      </w:r>
      <w:r w:rsidRPr="00D1645E">
        <w:rPr>
          <w:sz w:val="32"/>
          <w:vertAlign w:val="superscript"/>
        </w:rPr>
        <w:t>th</w:t>
      </w:r>
      <w:r w:rsidRPr="00D1645E">
        <w:rPr>
          <w:sz w:val="32"/>
        </w:rPr>
        <w:t xml:space="preserve"> Grade </w:t>
      </w:r>
      <w:r w:rsidR="00510E0A" w:rsidRPr="00D1645E">
        <w:rPr>
          <w:sz w:val="32"/>
        </w:rPr>
        <w:t xml:space="preserve">Poetry Book Rubric: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2A1C" w14:paraId="1B7237F3" w14:textId="77777777" w:rsidTr="00F22A1C">
        <w:trPr>
          <w:trHeight w:val="2087"/>
        </w:trPr>
        <w:tc>
          <w:tcPr>
            <w:tcW w:w="3116" w:type="dxa"/>
          </w:tcPr>
          <w:p w14:paraId="0119D962" w14:textId="6B69E561" w:rsidR="00F22A1C" w:rsidRPr="00F22A1C" w:rsidRDefault="00F22A1C">
            <w:pPr>
              <w:rPr>
                <w:sz w:val="28"/>
              </w:rPr>
            </w:pPr>
            <w:r w:rsidRPr="00F22A1C">
              <w:rPr>
                <w:b/>
                <w:sz w:val="28"/>
                <w:u w:val="single"/>
              </w:rPr>
              <w:t>Content:</w:t>
            </w:r>
            <w:r w:rsidRPr="00F22A1C">
              <w:rPr>
                <w:sz w:val="28"/>
              </w:rPr>
              <w:t xml:space="preserve"> Your poems have creative and original content</w:t>
            </w:r>
            <w:r w:rsidR="00D1645E">
              <w:rPr>
                <w:sz w:val="28"/>
              </w:rPr>
              <w:t xml:space="preserve"> and have a title</w:t>
            </w:r>
            <w:r w:rsidRPr="00F22A1C">
              <w:rPr>
                <w:sz w:val="28"/>
              </w:rPr>
              <w:t xml:space="preserve">. You have a total of 8 different and unique poems and there are 5 different types of poem in your poetry book.  You have one poem that is in rhyme scheme. </w:t>
            </w:r>
          </w:p>
        </w:tc>
        <w:tc>
          <w:tcPr>
            <w:tcW w:w="3117" w:type="dxa"/>
          </w:tcPr>
          <w:p w14:paraId="57B54124" w14:textId="77777777" w:rsidR="00F22A1C" w:rsidRDefault="00F22A1C" w:rsidP="00F22A1C">
            <w:pPr>
              <w:jc w:val="center"/>
            </w:pPr>
          </w:p>
          <w:p w14:paraId="5F90F94A" w14:textId="77777777" w:rsidR="00F22A1C" w:rsidRDefault="00F22A1C" w:rsidP="00F22A1C"/>
          <w:p w14:paraId="57B870CF" w14:textId="77777777" w:rsidR="00F22A1C" w:rsidRDefault="00F22A1C" w:rsidP="00F22A1C">
            <w:pPr>
              <w:jc w:val="center"/>
            </w:pPr>
            <w:r>
              <w:rPr>
                <w:sz w:val="56"/>
              </w:rPr>
              <w:t>40</w:t>
            </w:r>
          </w:p>
        </w:tc>
        <w:tc>
          <w:tcPr>
            <w:tcW w:w="3117" w:type="dxa"/>
          </w:tcPr>
          <w:p w14:paraId="59CCA8BD" w14:textId="77777777" w:rsidR="00F22A1C" w:rsidRDefault="00F22A1C"/>
        </w:tc>
      </w:tr>
      <w:tr w:rsidR="00F22A1C" w14:paraId="039C5822" w14:textId="77777777" w:rsidTr="00F22A1C">
        <w:trPr>
          <w:trHeight w:val="2384"/>
        </w:trPr>
        <w:tc>
          <w:tcPr>
            <w:tcW w:w="3116" w:type="dxa"/>
          </w:tcPr>
          <w:p w14:paraId="07D91E3A" w14:textId="77777777" w:rsidR="00F22A1C" w:rsidRPr="00F22A1C" w:rsidRDefault="00F22A1C" w:rsidP="00F22A1C">
            <w:pPr>
              <w:rPr>
                <w:sz w:val="28"/>
              </w:rPr>
            </w:pPr>
            <w:r w:rsidRPr="00F22A1C">
              <w:rPr>
                <w:b/>
                <w:sz w:val="28"/>
                <w:u w:val="single"/>
              </w:rPr>
              <w:t>Figurative Language:</w:t>
            </w:r>
            <w:r w:rsidRPr="00F22A1C">
              <w:rPr>
                <w:sz w:val="28"/>
              </w:rPr>
              <w:t xml:space="preserve"> You have 10 examples of figurative language throughout your poems and demonstrate understanding of concepts. Each example of figurative language is underlined. </w:t>
            </w:r>
          </w:p>
        </w:tc>
        <w:tc>
          <w:tcPr>
            <w:tcW w:w="3117" w:type="dxa"/>
          </w:tcPr>
          <w:p w14:paraId="2F694C58" w14:textId="77777777" w:rsidR="00F22A1C" w:rsidRDefault="00F22A1C" w:rsidP="00F22A1C">
            <w:pPr>
              <w:jc w:val="center"/>
            </w:pPr>
          </w:p>
          <w:p w14:paraId="75A2AB6D" w14:textId="77777777" w:rsidR="00F22A1C" w:rsidRDefault="00F22A1C" w:rsidP="00F22A1C">
            <w:pPr>
              <w:jc w:val="center"/>
            </w:pPr>
          </w:p>
          <w:p w14:paraId="7C975E2B" w14:textId="77777777" w:rsidR="00F22A1C" w:rsidRDefault="00F22A1C" w:rsidP="00F22A1C">
            <w:pPr>
              <w:jc w:val="center"/>
            </w:pPr>
          </w:p>
          <w:p w14:paraId="56049546" w14:textId="77777777" w:rsidR="00F22A1C" w:rsidRDefault="00F22A1C" w:rsidP="00F22A1C">
            <w:pPr>
              <w:jc w:val="center"/>
            </w:pPr>
            <w:r>
              <w:rPr>
                <w:sz w:val="52"/>
              </w:rPr>
              <w:t>30</w:t>
            </w:r>
          </w:p>
        </w:tc>
        <w:tc>
          <w:tcPr>
            <w:tcW w:w="3117" w:type="dxa"/>
          </w:tcPr>
          <w:p w14:paraId="08DF8FCD" w14:textId="77777777" w:rsidR="00F22A1C" w:rsidRDefault="00F22A1C"/>
        </w:tc>
      </w:tr>
      <w:tr w:rsidR="00F22A1C" w14:paraId="4CD5AC1B" w14:textId="77777777" w:rsidTr="00F22A1C">
        <w:tc>
          <w:tcPr>
            <w:tcW w:w="3116" w:type="dxa"/>
          </w:tcPr>
          <w:p w14:paraId="1FEDCDB8" w14:textId="77777777" w:rsidR="00F22A1C" w:rsidRPr="00F22A1C" w:rsidRDefault="00F22A1C">
            <w:pPr>
              <w:rPr>
                <w:sz w:val="28"/>
              </w:rPr>
            </w:pPr>
            <w:r w:rsidRPr="00F22A1C">
              <w:rPr>
                <w:b/>
                <w:sz w:val="28"/>
                <w:u w:val="single"/>
              </w:rPr>
              <w:t>Spelling and Grammar:</w:t>
            </w:r>
            <w:r w:rsidRPr="00F22A1C">
              <w:rPr>
                <w:sz w:val="28"/>
              </w:rPr>
              <w:t xml:space="preserve"> All poems have proper spelling, grammar, and punctuation. </w:t>
            </w:r>
          </w:p>
        </w:tc>
        <w:tc>
          <w:tcPr>
            <w:tcW w:w="3117" w:type="dxa"/>
          </w:tcPr>
          <w:p w14:paraId="00F9DC9F" w14:textId="77777777" w:rsidR="00F22A1C" w:rsidRDefault="00F22A1C" w:rsidP="00F22A1C">
            <w:pPr>
              <w:jc w:val="center"/>
            </w:pPr>
          </w:p>
          <w:p w14:paraId="0C916BE6" w14:textId="77777777" w:rsidR="00F22A1C" w:rsidRPr="00F22A1C" w:rsidRDefault="00F22A1C" w:rsidP="00F22A1C">
            <w:pPr>
              <w:jc w:val="center"/>
              <w:rPr>
                <w:sz w:val="52"/>
              </w:rPr>
            </w:pPr>
            <w:r w:rsidRPr="00F22A1C">
              <w:rPr>
                <w:sz w:val="52"/>
              </w:rPr>
              <w:t>15</w:t>
            </w:r>
          </w:p>
          <w:p w14:paraId="41E50982" w14:textId="77777777" w:rsidR="00F22A1C" w:rsidRDefault="00F22A1C" w:rsidP="00F22A1C">
            <w:pPr>
              <w:jc w:val="center"/>
            </w:pPr>
          </w:p>
        </w:tc>
        <w:tc>
          <w:tcPr>
            <w:tcW w:w="3117" w:type="dxa"/>
          </w:tcPr>
          <w:p w14:paraId="0AAA92FD" w14:textId="77777777" w:rsidR="00F22A1C" w:rsidRDefault="00F22A1C"/>
        </w:tc>
      </w:tr>
      <w:tr w:rsidR="00F22A1C" w14:paraId="1B7A03AF" w14:textId="77777777" w:rsidTr="00F22A1C">
        <w:trPr>
          <w:trHeight w:val="611"/>
        </w:trPr>
        <w:tc>
          <w:tcPr>
            <w:tcW w:w="3116" w:type="dxa"/>
          </w:tcPr>
          <w:p w14:paraId="3C386A7D" w14:textId="3352CECE" w:rsidR="00F22A1C" w:rsidRPr="00F22A1C" w:rsidRDefault="00F22A1C">
            <w:pPr>
              <w:rPr>
                <w:sz w:val="28"/>
              </w:rPr>
            </w:pPr>
            <w:r w:rsidRPr="00F22A1C">
              <w:rPr>
                <w:b/>
                <w:sz w:val="28"/>
                <w:u w:val="single"/>
              </w:rPr>
              <w:t>Organization and Presentation:</w:t>
            </w:r>
            <w:r w:rsidRPr="00F22A1C">
              <w:rPr>
                <w:sz w:val="28"/>
              </w:rPr>
              <w:t xml:space="preserve"> All poems are typed (except for concrete poems) and neatly bound as a book. There is a high quality cover page for your book</w:t>
            </w:r>
            <w:r w:rsidR="00D1645E">
              <w:rPr>
                <w:sz w:val="28"/>
              </w:rPr>
              <w:t xml:space="preserve"> with a title and your name. </w:t>
            </w:r>
          </w:p>
        </w:tc>
        <w:tc>
          <w:tcPr>
            <w:tcW w:w="3117" w:type="dxa"/>
          </w:tcPr>
          <w:p w14:paraId="5B5A1FB7" w14:textId="77777777" w:rsidR="00F22A1C" w:rsidRDefault="00F22A1C" w:rsidP="00F22A1C">
            <w:pPr>
              <w:jc w:val="center"/>
            </w:pPr>
          </w:p>
          <w:p w14:paraId="2B7F954F" w14:textId="77777777" w:rsidR="00F22A1C" w:rsidRDefault="00F22A1C" w:rsidP="00F22A1C">
            <w:pPr>
              <w:jc w:val="center"/>
            </w:pPr>
          </w:p>
          <w:p w14:paraId="588FCBC5" w14:textId="77777777" w:rsidR="00F22A1C" w:rsidRDefault="00F22A1C" w:rsidP="00F22A1C">
            <w:pPr>
              <w:jc w:val="center"/>
            </w:pPr>
          </w:p>
          <w:p w14:paraId="1F8916C4" w14:textId="77777777" w:rsidR="00F22A1C" w:rsidRDefault="00F22A1C" w:rsidP="00F22A1C">
            <w:pPr>
              <w:jc w:val="center"/>
            </w:pPr>
            <w:r w:rsidRPr="00F22A1C">
              <w:rPr>
                <w:sz w:val="52"/>
              </w:rPr>
              <w:t>15</w:t>
            </w:r>
          </w:p>
        </w:tc>
        <w:tc>
          <w:tcPr>
            <w:tcW w:w="3117" w:type="dxa"/>
          </w:tcPr>
          <w:p w14:paraId="693B1AA4" w14:textId="77777777" w:rsidR="00F22A1C" w:rsidRDefault="00F22A1C"/>
        </w:tc>
      </w:tr>
      <w:tr w:rsidR="00F22A1C" w14:paraId="4AAEF0A6" w14:textId="77777777" w:rsidTr="00F22A1C">
        <w:trPr>
          <w:trHeight w:val="242"/>
        </w:trPr>
        <w:tc>
          <w:tcPr>
            <w:tcW w:w="3116" w:type="dxa"/>
          </w:tcPr>
          <w:p w14:paraId="32EC1EF3" w14:textId="77777777" w:rsidR="00F22A1C" w:rsidRPr="00F22A1C" w:rsidRDefault="00F22A1C">
            <w:pPr>
              <w:rPr>
                <w:sz w:val="28"/>
              </w:rPr>
            </w:pPr>
            <w:r w:rsidRPr="00F22A1C">
              <w:rPr>
                <w:sz w:val="28"/>
              </w:rPr>
              <w:t xml:space="preserve">Total: </w:t>
            </w:r>
          </w:p>
        </w:tc>
        <w:tc>
          <w:tcPr>
            <w:tcW w:w="3117" w:type="dxa"/>
          </w:tcPr>
          <w:p w14:paraId="276C29F8" w14:textId="77777777" w:rsidR="00F22A1C" w:rsidRDefault="00F22A1C" w:rsidP="00F22A1C">
            <w:pPr>
              <w:jc w:val="center"/>
            </w:pPr>
            <w:r w:rsidRPr="00F22A1C">
              <w:rPr>
                <w:sz w:val="52"/>
              </w:rPr>
              <w:t>100</w:t>
            </w:r>
          </w:p>
        </w:tc>
        <w:tc>
          <w:tcPr>
            <w:tcW w:w="3117" w:type="dxa"/>
          </w:tcPr>
          <w:p w14:paraId="7B92D2D3" w14:textId="77777777" w:rsidR="00F22A1C" w:rsidRDefault="00F22A1C"/>
        </w:tc>
      </w:tr>
    </w:tbl>
    <w:p w14:paraId="3452DDDB" w14:textId="77777777" w:rsidR="00510E0A" w:rsidRDefault="00510E0A"/>
    <w:sectPr w:rsidR="00510E0A" w:rsidSect="00D1645E">
      <w:pgSz w:w="12240" w:h="15840"/>
      <w:pgMar w:top="74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0A"/>
    <w:rsid w:val="004B366B"/>
    <w:rsid w:val="00510E0A"/>
    <w:rsid w:val="006F1765"/>
    <w:rsid w:val="008F0C94"/>
    <w:rsid w:val="00A91C78"/>
    <w:rsid w:val="00AA26BD"/>
    <w:rsid w:val="00D1645E"/>
    <w:rsid w:val="00EA0E3D"/>
    <w:rsid w:val="00F22A1C"/>
    <w:rsid w:val="00F4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E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Elsie Landau</cp:lastModifiedBy>
  <cp:revision>2</cp:revision>
  <dcterms:created xsi:type="dcterms:W3CDTF">2016-04-15T18:43:00Z</dcterms:created>
  <dcterms:modified xsi:type="dcterms:W3CDTF">2016-04-15T18:43:00Z</dcterms:modified>
</cp:coreProperties>
</file>