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81D" w:rsidRDefault="0046721E">
      <w:r>
        <w:t>To celebrate our 8</w:t>
      </w:r>
      <w:r w:rsidRPr="0046721E">
        <w:rPr>
          <w:vertAlign w:val="superscript"/>
        </w:rPr>
        <w:t>th</w:t>
      </w:r>
      <w:r>
        <w:t xml:space="preserve"> grade unit on “Of Mice and Men”, we will be watching the movie in class. Please sign below if you give your child permission to view the movie “Of Mice and Men” (PG-13) on Thursday February 11 and Tuesday February 16. Please return this form to Miss Landau by Thursday February 11. Please email Miss Landau, </w:t>
      </w:r>
      <w:proofErr w:type="gramStart"/>
      <w:r>
        <w:t>elandau@rmae.org ,</w:t>
      </w:r>
      <w:proofErr w:type="gramEnd"/>
      <w:r>
        <w:t xml:space="preserve"> with and comments or concerns. </w:t>
      </w:r>
    </w:p>
    <w:p w:rsidR="0046721E" w:rsidRDefault="0046721E"/>
    <w:p w:rsidR="0046721E" w:rsidRDefault="0046721E">
      <w:r>
        <w:t>Parent Signature: ________________________________________________________________</w:t>
      </w:r>
    </w:p>
    <w:p w:rsidR="0046721E" w:rsidRDefault="0046721E"/>
    <w:p w:rsidR="0046721E" w:rsidRDefault="0046721E"/>
    <w:p w:rsidR="0046721E" w:rsidRDefault="0046721E"/>
    <w:p w:rsidR="0046721E" w:rsidRDefault="0046721E"/>
    <w:p w:rsidR="0046721E" w:rsidRDefault="0046721E" w:rsidP="0046721E">
      <w:r>
        <w:t>To celebrate our 8</w:t>
      </w:r>
      <w:r w:rsidRPr="0046721E">
        <w:rPr>
          <w:vertAlign w:val="superscript"/>
        </w:rPr>
        <w:t>th</w:t>
      </w:r>
      <w:r>
        <w:t xml:space="preserve"> grade unit on “Of Mice and Men”, we will be watching the movie in class. Please sign below if you give your child permission to view the movie “Of Mice and Men” (PG-13) on Thursday February 11 and Tuesday February 16. Please return this form to Miss Landau by Thursday February 11. Please email Miss Landau, </w:t>
      </w:r>
      <w:proofErr w:type="gramStart"/>
      <w:r>
        <w:t>elandau@rmae.org ,</w:t>
      </w:r>
      <w:proofErr w:type="gramEnd"/>
      <w:r>
        <w:t xml:space="preserve"> with and comments or concerns. </w:t>
      </w:r>
    </w:p>
    <w:p w:rsidR="0046721E" w:rsidRDefault="0046721E" w:rsidP="0046721E"/>
    <w:p w:rsidR="0046721E" w:rsidRDefault="0046721E" w:rsidP="0046721E">
      <w:r>
        <w:t>Parent Signature: ________________________________________________________________</w:t>
      </w:r>
    </w:p>
    <w:p w:rsidR="0046721E" w:rsidRDefault="0046721E"/>
    <w:p w:rsidR="0046721E" w:rsidRDefault="0046721E"/>
    <w:p w:rsidR="0046721E" w:rsidRDefault="0046721E"/>
    <w:p w:rsidR="0046721E" w:rsidRDefault="0046721E"/>
    <w:p w:rsidR="0046721E" w:rsidRDefault="0046721E" w:rsidP="0046721E">
      <w:r>
        <w:t>To celebrate our 8</w:t>
      </w:r>
      <w:r w:rsidRPr="0046721E">
        <w:rPr>
          <w:vertAlign w:val="superscript"/>
        </w:rPr>
        <w:t>th</w:t>
      </w:r>
      <w:r>
        <w:t xml:space="preserve"> grade unit on “Of Mice and Men”, we will be watching the movie in class. Please sign below if you give your child permission to view the movie “Of Mice and Men” (PG-13) on Thursday February 11 and Tuesday February 16. Please return this form to Miss Landau by Thursday February 11. Please email Miss Landau, </w:t>
      </w:r>
      <w:proofErr w:type="gramStart"/>
      <w:r>
        <w:t>elandau@rmae.org ,</w:t>
      </w:r>
      <w:proofErr w:type="gramEnd"/>
      <w:r>
        <w:t xml:space="preserve"> with and comments or concerns. </w:t>
      </w:r>
    </w:p>
    <w:p w:rsidR="0046721E" w:rsidRDefault="0046721E" w:rsidP="0046721E"/>
    <w:p w:rsidR="0046721E" w:rsidRDefault="0046721E" w:rsidP="0046721E">
      <w:r>
        <w:t>Parent Signature: ________________________________________________________________</w:t>
      </w:r>
    </w:p>
    <w:p w:rsidR="0046721E" w:rsidRDefault="0046721E">
      <w:bookmarkStart w:id="0" w:name="_GoBack"/>
      <w:bookmarkEnd w:id="0"/>
    </w:p>
    <w:sectPr w:rsidR="00467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1E"/>
    <w:rsid w:val="0046721E"/>
    <w:rsid w:val="00A2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2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2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 Landau</dc:creator>
  <cp:lastModifiedBy>Elsie Landau</cp:lastModifiedBy>
  <cp:revision>1</cp:revision>
  <dcterms:created xsi:type="dcterms:W3CDTF">2016-02-09T17:35:00Z</dcterms:created>
  <dcterms:modified xsi:type="dcterms:W3CDTF">2016-02-09T17:38:00Z</dcterms:modified>
</cp:coreProperties>
</file>