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4E" w:rsidRPr="00C37A4E" w:rsidRDefault="00C37A4E" w:rsidP="00C37A4E">
      <w:pPr>
        <w:contextualSpacing/>
        <w:jc w:val="right"/>
        <w:rPr>
          <w:rFonts w:ascii="Bell MT" w:hAnsi="Bell MT"/>
          <w:sz w:val="32"/>
        </w:rPr>
      </w:pPr>
      <w:r>
        <w:rPr>
          <w:rFonts w:ascii="Bell MT" w:hAnsi="Bell MT"/>
          <w:sz w:val="32"/>
        </w:rPr>
        <w:t>Name: ________________ ___/10</w:t>
      </w:r>
    </w:p>
    <w:p w:rsidR="00C37A4E" w:rsidRPr="00C37A4E" w:rsidRDefault="00C37A4E" w:rsidP="00C37A4E">
      <w:pPr>
        <w:contextualSpacing/>
        <w:jc w:val="center"/>
        <w:rPr>
          <w:rFonts w:ascii="Bell MT" w:hAnsi="Bell MT"/>
          <w:sz w:val="48"/>
        </w:rPr>
      </w:pPr>
      <w:r w:rsidRPr="00C37A4E">
        <w:rPr>
          <w:rFonts w:ascii="Bell MT" w:hAnsi="Bell MT"/>
          <w:sz w:val="48"/>
        </w:rPr>
        <w:t>Twelfth Night: Modern Translation Practice</w:t>
      </w:r>
    </w:p>
    <w:tbl>
      <w:tblPr>
        <w:tblStyle w:val="TableGrid"/>
        <w:tblpPr w:leftFromText="180" w:rightFromText="180" w:vertAnchor="page" w:horzAnchor="margin" w:tblpY="2951"/>
        <w:tblW w:w="0" w:type="auto"/>
        <w:tblLook w:val="04A0" w:firstRow="1" w:lastRow="0" w:firstColumn="1" w:lastColumn="0" w:noHBand="0" w:noVBand="1"/>
      </w:tblPr>
      <w:tblGrid>
        <w:gridCol w:w="1008"/>
        <w:gridCol w:w="8568"/>
      </w:tblGrid>
      <w:tr w:rsidR="00C37A4E" w:rsidTr="00C37A4E">
        <w:tc>
          <w:tcPr>
            <w:tcW w:w="1008" w:type="dxa"/>
          </w:tcPr>
          <w:p w:rsidR="00C37A4E" w:rsidRPr="00C37A4E" w:rsidRDefault="00C37A4E" w:rsidP="00C37A4E">
            <w:pPr>
              <w:rPr>
                <w:rFonts w:ascii="Bell MT" w:hAnsi="Bell MT"/>
              </w:rPr>
            </w:pPr>
            <w:r w:rsidRPr="00C37A4E">
              <w:rPr>
                <w:rFonts w:ascii="Bell MT" w:hAnsi="Bell MT"/>
              </w:rPr>
              <w:t>Quote Number</w:t>
            </w:r>
          </w:p>
        </w:tc>
        <w:tc>
          <w:tcPr>
            <w:tcW w:w="8568" w:type="dxa"/>
          </w:tcPr>
          <w:p w:rsidR="00C37A4E" w:rsidRPr="00C37A4E" w:rsidRDefault="00C37A4E" w:rsidP="00C37A4E">
            <w:pPr>
              <w:jc w:val="center"/>
              <w:rPr>
                <w:rFonts w:ascii="Bell MT" w:hAnsi="Bell MT"/>
              </w:rPr>
            </w:pPr>
            <w:r w:rsidRPr="00C37A4E">
              <w:rPr>
                <w:rFonts w:ascii="Bell MT" w:hAnsi="Bell MT"/>
              </w:rPr>
              <w:t>Modern Translation</w:t>
            </w:r>
            <w:r>
              <w:rPr>
                <w:rFonts w:ascii="Bell MT" w:hAnsi="Bell MT"/>
              </w:rPr>
              <w:t xml:space="preserve"> of Shakespearean Quote</w:t>
            </w:r>
          </w:p>
        </w:tc>
      </w:tr>
      <w:tr w:rsidR="00C37A4E" w:rsidTr="00C37A4E">
        <w:tc>
          <w:tcPr>
            <w:tcW w:w="1008" w:type="dxa"/>
          </w:tcPr>
          <w:p w:rsidR="00C37A4E" w:rsidRDefault="00C37A4E" w:rsidP="00C37A4E"/>
        </w:tc>
        <w:tc>
          <w:tcPr>
            <w:tcW w:w="8568" w:type="dxa"/>
          </w:tcPr>
          <w:p w:rsidR="00C37A4E" w:rsidRDefault="00C37A4E" w:rsidP="00C37A4E"/>
          <w:p w:rsidR="00C37A4E" w:rsidRDefault="00C37A4E" w:rsidP="00C37A4E"/>
          <w:p w:rsidR="00C37A4E" w:rsidRDefault="00C37A4E" w:rsidP="00C37A4E"/>
          <w:p w:rsidR="00C37A4E" w:rsidRDefault="00C37A4E" w:rsidP="00C37A4E"/>
          <w:p w:rsidR="00FB3EB5" w:rsidRDefault="00FB3EB5" w:rsidP="00C37A4E">
            <w:bookmarkStart w:id="0" w:name="_GoBack"/>
            <w:bookmarkEnd w:id="0"/>
          </w:p>
          <w:p w:rsidR="00C37A4E" w:rsidRDefault="00C37A4E" w:rsidP="00C37A4E"/>
          <w:p w:rsidR="00C37A4E" w:rsidRDefault="00C37A4E" w:rsidP="00C37A4E"/>
        </w:tc>
      </w:tr>
      <w:tr w:rsidR="00C37A4E" w:rsidTr="00C37A4E">
        <w:tc>
          <w:tcPr>
            <w:tcW w:w="1008" w:type="dxa"/>
          </w:tcPr>
          <w:p w:rsidR="00C37A4E" w:rsidRDefault="00C37A4E" w:rsidP="00C37A4E"/>
        </w:tc>
        <w:tc>
          <w:tcPr>
            <w:tcW w:w="8568" w:type="dxa"/>
          </w:tcPr>
          <w:p w:rsidR="00C37A4E" w:rsidRDefault="00C37A4E" w:rsidP="00C37A4E"/>
          <w:p w:rsidR="00C37A4E" w:rsidRDefault="00C37A4E" w:rsidP="00C37A4E"/>
          <w:p w:rsidR="00C37A4E" w:rsidRDefault="00C37A4E" w:rsidP="00C37A4E"/>
          <w:p w:rsidR="00C37A4E" w:rsidRDefault="00C37A4E" w:rsidP="00C37A4E"/>
          <w:p w:rsidR="00C37A4E" w:rsidRDefault="00C37A4E" w:rsidP="00C37A4E"/>
          <w:p w:rsidR="00FB3EB5" w:rsidRDefault="00FB3EB5" w:rsidP="00C37A4E"/>
          <w:p w:rsidR="00C37A4E" w:rsidRDefault="00C37A4E" w:rsidP="00C37A4E"/>
          <w:p w:rsidR="00C37A4E" w:rsidRDefault="00C37A4E" w:rsidP="00C37A4E"/>
        </w:tc>
      </w:tr>
      <w:tr w:rsidR="00C37A4E" w:rsidTr="00C37A4E">
        <w:tc>
          <w:tcPr>
            <w:tcW w:w="1008" w:type="dxa"/>
          </w:tcPr>
          <w:p w:rsidR="00C37A4E" w:rsidRDefault="00C37A4E" w:rsidP="00C37A4E"/>
        </w:tc>
        <w:tc>
          <w:tcPr>
            <w:tcW w:w="8568" w:type="dxa"/>
          </w:tcPr>
          <w:p w:rsidR="00C37A4E" w:rsidRDefault="00C37A4E" w:rsidP="00C37A4E"/>
          <w:p w:rsidR="00C37A4E" w:rsidRDefault="00C37A4E" w:rsidP="00C37A4E"/>
          <w:p w:rsidR="00C37A4E" w:rsidRDefault="00C37A4E" w:rsidP="00C37A4E"/>
          <w:p w:rsidR="00FB3EB5" w:rsidRDefault="00FB3EB5" w:rsidP="00C37A4E"/>
          <w:p w:rsidR="00C37A4E" w:rsidRDefault="00C37A4E" w:rsidP="00C37A4E"/>
          <w:p w:rsidR="00C37A4E" w:rsidRDefault="00C37A4E" w:rsidP="00C37A4E"/>
          <w:p w:rsidR="00C37A4E" w:rsidRDefault="00C37A4E" w:rsidP="00C37A4E"/>
          <w:p w:rsidR="00C37A4E" w:rsidRDefault="00C37A4E" w:rsidP="00C37A4E"/>
        </w:tc>
      </w:tr>
      <w:tr w:rsidR="00C37A4E" w:rsidTr="00C37A4E">
        <w:tc>
          <w:tcPr>
            <w:tcW w:w="1008" w:type="dxa"/>
          </w:tcPr>
          <w:p w:rsidR="00C37A4E" w:rsidRDefault="00C37A4E" w:rsidP="00C37A4E"/>
        </w:tc>
        <w:tc>
          <w:tcPr>
            <w:tcW w:w="8568" w:type="dxa"/>
          </w:tcPr>
          <w:p w:rsidR="00C37A4E" w:rsidRDefault="00C37A4E" w:rsidP="00C37A4E"/>
          <w:p w:rsidR="00C37A4E" w:rsidRDefault="00C37A4E" w:rsidP="00C37A4E"/>
          <w:p w:rsidR="00C37A4E" w:rsidRDefault="00C37A4E" w:rsidP="00C37A4E"/>
          <w:p w:rsidR="00C37A4E" w:rsidRDefault="00C37A4E" w:rsidP="00C37A4E"/>
          <w:p w:rsidR="00FB3EB5" w:rsidRDefault="00FB3EB5" w:rsidP="00C37A4E"/>
          <w:p w:rsidR="00C37A4E" w:rsidRDefault="00C37A4E" w:rsidP="00C37A4E"/>
          <w:p w:rsidR="00C37A4E" w:rsidRDefault="00C37A4E" w:rsidP="00C37A4E"/>
          <w:p w:rsidR="00C37A4E" w:rsidRDefault="00C37A4E" w:rsidP="00C37A4E"/>
        </w:tc>
      </w:tr>
      <w:tr w:rsidR="00C37A4E" w:rsidTr="00C37A4E">
        <w:tc>
          <w:tcPr>
            <w:tcW w:w="1008" w:type="dxa"/>
          </w:tcPr>
          <w:p w:rsidR="00C37A4E" w:rsidRDefault="00C37A4E" w:rsidP="00C37A4E"/>
        </w:tc>
        <w:tc>
          <w:tcPr>
            <w:tcW w:w="8568" w:type="dxa"/>
          </w:tcPr>
          <w:p w:rsidR="00C37A4E" w:rsidRDefault="00C37A4E" w:rsidP="00C37A4E"/>
          <w:p w:rsidR="00C37A4E" w:rsidRDefault="00C37A4E" w:rsidP="00C37A4E"/>
          <w:p w:rsidR="00C37A4E" w:rsidRDefault="00C37A4E" w:rsidP="00C37A4E"/>
          <w:p w:rsidR="00C37A4E" w:rsidRDefault="00C37A4E" w:rsidP="00C37A4E"/>
          <w:p w:rsidR="00C37A4E" w:rsidRDefault="00C37A4E" w:rsidP="00C37A4E"/>
          <w:p w:rsidR="00C37A4E" w:rsidRDefault="00C37A4E" w:rsidP="00C37A4E"/>
          <w:p w:rsidR="00C37A4E" w:rsidRDefault="00C37A4E" w:rsidP="00C37A4E"/>
          <w:p w:rsidR="00FB3EB5" w:rsidRDefault="00FB3EB5" w:rsidP="00C37A4E"/>
        </w:tc>
      </w:tr>
    </w:tbl>
    <w:p w:rsidR="00C37A4E" w:rsidRPr="00C37A4E" w:rsidRDefault="00C37A4E">
      <w:pPr>
        <w:contextualSpacing/>
        <w:rPr>
          <w:rFonts w:ascii="Bell MT" w:hAnsi="Bell MT"/>
        </w:rPr>
      </w:pPr>
      <w:r w:rsidRPr="00C37A4E">
        <w:rPr>
          <w:rFonts w:ascii="Bell MT" w:hAnsi="Bell MT"/>
          <w:b/>
          <w:u w:val="single"/>
        </w:rPr>
        <w:t>Directions</w:t>
      </w:r>
      <w:r w:rsidRPr="00C37A4E">
        <w:rPr>
          <w:rFonts w:ascii="Bell MT" w:hAnsi="Bell MT"/>
        </w:rPr>
        <w:t xml:space="preserve">: </w:t>
      </w:r>
      <w:r w:rsidRPr="00C37A4E">
        <w:rPr>
          <w:rFonts w:ascii="Bell MT" w:hAnsi="Bell MT"/>
          <w:b/>
        </w:rPr>
        <w:t>Pick five (5) quotes</w:t>
      </w:r>
      <w:r w:rsidRPr="00C37A4E">
        <w:rPr>
          <w:rFonts w:ascii="Bell MT" w:hAnsi="Bell MT"/>
        </w:rPr>
        <w:t xml:space="preserve"> from around the room to translate from Shakespearean English to modern English. If you do not know a word, use context clues, your Twelfth Night book, or the dictionary</w:t>
      </w:r>
      <w:r>
        <w:rPr>
          <w:rFonts w:ascii="Bell MT" w:hAnsi="Bell MT"/>
        </w:rPr>
        <w:t xml:space="preserve"> to put the quote into your own words. </w:t>
      </w:r>
      <w:r w:rsidRPr="00C37A4E">
        <w:rPr>
          <w:rFonts w:ascii="Bell MT" w:hAnsi="Bell MT"/>
          <w:i/>
        </w:rPr>
        <w:t>It does not need to be translated word for word.</w:t>
      </w:r>
      <w:r>
        <w:rPr>
          <w:rFonts w:ascii="Bell MT" w:hAnsi="Bell MT"/>
        </w:rPr>
        <w:t xml:space="preserve"> </w:t>
      </w:r>
    </w:p>
    <w:sectPr w:rsidR="00C37A4E" w:rsidRPr="00C37A4E" w:rsidSect="00C37A4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4E"/>
    <w:rsid w:val="0003535A"/>
    <w:rsid w:val="00B0288F"/>
    <w:rsid w:val="00C37A4E"/>
    <w:rsid w:val="00FB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Company>Rocky Mountain Academy of Evergreen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Elsie Landau</dc:creator>
  <cp:lastModifiedBy>Elsie Landau</cp:lastModifiedBy>
  <cp:revision>2</cp:revision>
  <dcterms:created xsi:type="dcterms:W3CDTF">2017-04-03T16:10:00Z</dcterms:created>
  <dcterms:modified xsi:type="dcterms:W3CDTF">2017-04-03T16:16:00Z</dcterms:modified>
</cp:coreProperties>
</file>