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4272C1" w:rsidTr="004272C1">
        <w:tc>
          <w:tcPr>
            <w:tcW w:w="9576" w:type="dxa"/>
          </w:tcPr>
          <w:p w:rsidR="004272C1" w:rsidRPr="004272C1" w:rsidRDefault="004272C1" w:rsidP="004272C1">
            <w:pPr>
              <w:jc w:val="center"/>
              <w:rPr>
                <w:b/>
              </w:rPr>
            </w:pPr>
            <w:r w:rsidRPr="004272C1">
              <w:rPr>
                <w:b/>
              </w:rPr>
              <w:t>Challenge Assignment- Poetry Book</w:t>
            </w:r>
          </w:p>
          <w:p w:rsidR="004272C1" w:rsidRDefault="004272C1">
            <w:pPr>
              <w:rPr>
                <w:i/>
              </w:rPr>
            </w:pPr>
            <w:r w:rsidRPr="004272C1">
              <w:rPr>
                <w:i/>
              </w:rPr>
              <w:t xml:space="preserve">If you are receiving this card, you are REQUIRED to include this enhancement to your poetry book to expand your knowledge on poetry and rhythm. </w:t>
            </w:r>
          </w:p>
          <w:p w:rsidR="004272C1" w:rsidRPr="004272C1" w:rsidRDefault="004272C1">
            <w:pPr>
              <w:rPr>
                <w:b/>
              </w:rPr>
            </w:pPr>
            <w:r>
              <w:t xml:space="preserve">Directions: Create a distinct rhythm and enhance the SOUND of your poetry. For example, instead of writing similarly structured, short sentence/ </w:t>
            </w:r>
            <w:proofErr w:type="gramStart"/>
            <w:r>
              <w:t>phrases,</w:t>
            </w:r>
            <w:proofErr w:type="gramEnd"/>
            <w:r>
              <w:t xml:space="preserve"> create rhythmic, meandering phrases</w:t>
            </w:r>
            <w:r w:rsidR="00723559">
              <w:t>, lines and stanzas</w:t>
            </w:r>
            <w:r>
              <w:t xml:space="preserve"> (like Poe or Homer). </w:t>
            </w:r>
            <w:r w:rsidRPr="004272C1">
              <w:rPr>
                <w:b/>
              </w:rPr>
              <w:t xml:space="preserve">You should use at least 5 of the following techniques below and UNDERLINE them in your poems. </w:t>
            </w:r>
          </w:p>
          <w:p w:rsidR="004272C1" w:rsidRDefault="004272C1"/>
          <w:p w:rsidR="004272C1" w:rsidRDefault="004272C1">
            <w:r>
              <w:t>Refrain                                                      Cacophony</w:t>
            </w:r>
            <w:r w:rsidR="00B4609C">
              <w:t xml:space="preserve">                                      Euphony</w:t>
            </w:r>
          </w:p>
          <w:p w:rsidR="004272C1" w:rsidRDefault="004272C1"/>
          <w:p w:rsidR="004272C1" w:rsidRDefault="004272C1">
            <w:r>
              <w:t xml:space="preserve">Assonance                                                Anaphora     </w:t>
            </w:r>
            <w:r w:rsidR="00B4609C">
              <w:t xml:space="preserve">                                   Elision</w:t>
            </w:r>
          </w:p>
          <w:p w:rsidR="004272C1" w:rsidRDefault="004272C1"/>
          <w:p w:rsidR="00D80C36" w:rsidRDefault="004272C1">
            <w:r>
              <w:t>Consonance                                             Onomatopoeia</w:t>
            </w:r>
            <w:r w:rsidR="00B4609C">
              <w:t xml:space="preserve">        </w:t>
            </w:r>
          </w:p>
          <w:p w:rsidR="00D80C36" w:rsidRDefault="00D80C36"/>
          <w:p w:rsidR="00045435" w:rsidRDefault="00D80C36">
            <w:r>
              <w:t xml:space="preserve">*Do you know every single </w:t>
            </w:r>
            <w:r w:rsidR="00045435">
              <w:t xml:space="preserve">one of these techniques?” If not, here is a further challenge. Instead of ignoring them, look them up and experiment with your new knowledge! </w:t>
            </w:r>
          </w:p>
          <w:p w:rsidR="00045435" w:rsidRDefault="00045435"/>
          <w:p w:rsidR="004272C1" w:rsidRPr="004272C1" w:rsidRDefault="00045435">
            <w:r w:rsidRPr="00045435">
              <w:rPr>
                <w:i/>
              </w:rPr>
              <w:t>Landau Hint: Start by identifying the techniques you know and research those you do not. Next, choose to use techniques that intrigue you or you feel might inherently connect to your poems. Start experimenting, and do not get stuck on perfection (it’s highly overrated</w:t>
            </w:r>
            <w:r>
              <w:t>!)</w:t>
            </w:r>
            <w:r w:rsidR="00B4609C">
              <w:t xml:space="preserve">                       </w:t>
            </w:r>
          </w:p>
          <w:p w:rsidR="004272C1" w:rsidRDefault="004272C1"/>
        </w:tc>
      </w:tr>
      <w:tr w:rsidR="004272C1" w:rsidTr="004272C1">
        <w:tc>
          <w:tcPr>
            <w:tcW w:w="9576" w:type="dxa"/>
          </w:tcPr>
          <w:p w:rsidR="00045435" w:rsidRPr="004272C1" w:rsidRDefault="00045435" w:rsidP="00045435">
            <w:pPr>
              <w:jc w:val="center"/>
              <w:rPr>
                <w:b/>
              </w:rPr>
            </w:pPr>
            <w:r w:rsidRPr="004272C1">
              <w:rPr>
                <w:b/>
              </w:rPr>
              <w:t>Challenge Assignment- Poetry Book</w:t>
            </w:r>
          </w:p>
          <w:p w:rsidR="00045435" w:rsidRDefault="00045435" w:rsidP="00045435">
            <w:pPr>
              <w:rPr>
                <w:i/>
              </w:rPr>
            </w:pPr>
            <w:r w:rsidRPr="004272C1">
              <w:rPr>
                <w:i/>
              </w:rPr>
              <w:t xml:space="preserve">If you are receiving this card, you are REQUIRED to include this enhancement to your poetry book to expand your knowledge on poetry and rhythm. </w:t>
            </w:r>
          </w:p>
          <w:p w:rsidR="00045435" w:rsidRPr="004272C1" w:rsidRDefault="00045435" w:rsidP="00045435">
            <w:pPr>
              <w:rPr>
                <w:b/>
              </w:rPr>
            </w:pPr>
            <w:r>
              <w:t xml:space="preserve">Directions: Create a distinct rhythm and enhance the SOUND of your poetry. For example, instead of writing similarly structured, short sentence/ </w:t>
            </w:r>
            <w:proofErr w:type="gramStart"/>
            <w:r>
              <w:t>phrases,</w:t>
            </w:r>
            <w:proofErr w:type="gramEnd"/>
            <w:r>
              <w:t xml:space="preserve"> crea</w:t>
            </w:r>
            <w:r w:rsidR="00723559">
              <w:t xml:space="preserve">te rhythmic, meandering phrases, lines, or stanzas </w:t>
            </w:r>
            <w:r>
              <w:t xml:space="preserve">(like Poe or Homer). </w:t>
            </w:r>
            <w:r w:rsidRPr="004272C1">
              <w:rPr>
                <w:b/>
              </w:rPr>
              <w:t xml:space="preserve">You should use at least 5 of the following techniques below and UNDERLINE them in your poems. </w:t>
            </w:r>
          </w:p>
          <w:p w:rsidR="00045435" w:rsidRDefault="00045435" w:rsidP="00045435"/>
          <w:p w:rsidR="00045435" w:rsidRDefault="00045435" w:rsidP="00045435">
            <w:r>
              <w:t>Refrain                                                      Cacophony                                      Euphony</w:t>
            </w:r>
          </w:p>
          <w:p w:rsidR="00045435" w:rsidRDefault="00045435" w:rsidP="00045435"/>
          <w:p w:rsidR="00045435" w:rsidRDefault="00045435" w:rsidP="00045435">
            <w:r>
              <w:t>Assonance                                                Anaphora                                        Elision</w:t>
            </w:r>
          </w:p>
          <w:p w:rsidR="00045435" w:rsidRDefault="00045435" w:rsidP="00045435"/>
          <w:p w:rsidR="00045435" w:rsidRDefault="00045435" w:rsidP="00045435">
            <w:r>
              <w:t xml:space="preserve">Consonance                                             Onomatopoeia        </w:t>
            </w:r>
          </w:p>
          <w:p w:rsidR="00045435" w:rsidRDefault="00045435" w:rsidP="00045435"/>
          <w:p w:rsidR="00045435" w:rsidRDefault="00045435" w:rsidP="00045435">
            <w:r>
              <w:t xml:space="preserve">*Do you know every single one of these techniques?” If not, here is a further challenge. Instead of ignoring them, look them up and experiment with your new knowledge! </w:t>
            </w:r>
          </w:p>
          <w:p w:rsidR="00045435" w:rsidRDefault="00045435" w:rsidP="00045435"/>
          <w:p w:rsidR="00045435" w:rsidRPr="004272C1" w:rsidRDefault="00045435" w:rsidP="00045435">
            <w:r w:rsidRPr="00045435">
              <w:rPr>
                <w:i/>
              </w:rPr>
              <w:t>Landau Hint: Start by identifying the techniques you know and research those you do not. Next, choose to use techniques that intrigue you or you feel might inherently connect to your poems. Start experimenting, and do not get stuck on perfection (it’s highly overrated</w:t>
            </w:r>
            <w:r>
              <w:t xml:space="preserve">!)                       </w:t>
            </w:r>
          </w:p>
          <w:p w:rsidR="004272C1" w:rsidRDefault="004272C1"/>
        </w:tc>
      </w:tr>
      <w:tr w:rsidR="004272C1" w:rsidTr="004272C1">
        <w:tc>
          <w:tcPr>
            <w:tcW w:w="9576" w:type="dxa"/>
          </w:tcPr>
          <w:p w:rsidR="00045435" w:rsidRDefault="00045435">
            <w:bookmarkStart w:id="0" w:name="_GoBack"/>
            <w:bookmarkEnd w:id="0"/>
          </w:p>
        </w:tc>
      </w:tr>
      <w:tr w:rsidR="004272C1" w:rsidTr="004272C1">
        <w:tc>
          <w:tcPr>
            <w:tcW w:w="9576" w:type="dxa"/>
          </w:tcPr>
          <w:p w:rsidR="004272C1" w:rsidRDefault="004272C1"/>
        </w:tc>
      </w:tr>
    </w:tbl>
    <w:p w:rsidR="00D81AF0" w:rsidRDefault="00D16479"/>
    <w:sectPr w:rsidR="00D81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C1"/>
    <w:rsid w:val="00011B24"/>
    <w:rsid w:val="0003535A"/>
    <w:rsid w:val="00045435"/>
    <w:rsid w:val="004272C1"/>
    <w:rsid w:val="00723559"/>
    <w:rsid w:val="00B0288F"/>
    <w:rsid w:val="00B4609C"/>
    <w:rsid w:val="00D16479"/>
    <w:rsid w:val="00D8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Rocky Mountain Academy of Evergreen</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Landau</dc:creator>
  <cp:lastModifiedBy>Elsie Landau</cp:lastModifiedBy>
  <cp:revision>2</cp:revision>
  <dcterms:created xsi:type="dcterms:W3CDTF">2017-03-22T13:27:00Z</dcterms:created>
  <dcterms:modified xsi:type="dcterms:W3CDTF">2017-03-23T13:43:00Z</dcterms:modified>
</cp:coreProperties>
</file>